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343B1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</w:p>
    <w:p w:rsidR="008D37F8" w:rsidRDefault="005A1220" w:rsidP="00817025">
      <w:pPr>
        <w:ind w:left="993" w:hanging="993"/>
        <w:jc w:val="both"/>
        <w:rPr>
          <w:rFonts w:ascii="Arial" w:hAnsi="Arial" w:cs="Arial"/>
        </w:rPr>
      </w:pPr>
      <w:r>
        <w:t>Allegato n. 6</w:t>
      </w:r>
      <w:r w:rsidR="00343B11">
        <w:t xml:space="preserve"> alla delibera dell’Amministratore unico</w:t>
      </w:r>
      <w:r w:rsidR="00805139">
        <w:t xml:space="preserve"> </w:t>
      </w:r>
      <w:r w:rsidR="008D37F8">
        <w:t>“</w:t>
      </w:r>
      <w:r w:rsidR="008F5FFE">
        <w:t>L.R. n. 31/1998, art</w:t>
      </w:r>
      <w:r w:rsidR="00AE48E5">
        <w:t>t</w:t>
      </w:r>
      <w:r w:rsidR="008F5FFE">
        <w:t>. 15</w:t>
      </w:r>
      <w:r w:rsidR="00AE48E5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115D91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563482" w:rsidRDefault="00563482" w:rsidP="00817025">
      <w:pPr>
        <w:ind w:left="993" w:hanging="993"/>
        <w:jc w:val="both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5A1220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Prospetto dimostrativo della capacità assunzionale</w:t>
            </w:r>
          </w:p>
        </w:tc>
      </w:tr>
    </w:tbl>
    <w:p w:rsidR="005A1220" w:rsidRDefault="00901B18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901B18">
        <w:rPr>
          <w:b/>
          <w:noProof/>
          <w:color w:val="auto"/>
          <w:sz w:val="22"/>
          <w:szCs w:val="22"/>
        </w:rPr>
        <w:drawing>
          <wp:inline distT="0" distB="0" distL="0" distR="0" wp14:anchorId="75517B75" wp14:editId="2ED5FC71">
            <wp:extent cx="6120130" cy="236791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18" w:rsidRDefault="00901B18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901B18">
        <w:rPr>
          <w:b/>
          <w:noProof/>
          <w:color w:val="auto"/>
          <w:sz w:val="22"/>
          <w:szCs w:val="22"/>
        </w:rPr>
        <w:drawing>
          <wp:inline distT="0" distB="0" distL="0" distR="0" wp14:anchorId="0573E528" wp14:editId="1B270BC9">
            <wp:extent cx="6120130" cy="1901190"/>
            <wp:effectExtent l="0" t="0" r="0" b="381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0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18" w:rsidRDefault="00901B18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901B18">
        <w:rPr>
          <w:b/>
          <w:noProof/>
          <w:color w:val="auto"/>
          <w:sz w:val="22"/>
          <w:szCs w:val="22"/>
        </w:rPr>
        <w:lastRenderedPageBreak/>
        <w:drawing>
          <wp:inline distT="0" distB="0" distL="0" distR="0" wp14:anchorId="6F9C2FD5" wp14:editId="3118FC98">
            <wp:extent cx="6120130" cy="2201545"/>
            <wp:effectExtent l="0" t="0" r="0" b="825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0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18" w:rsidRDefault="00901B18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901B18">
        <w:rPr>
          <w:b/>
          <w:noProof/>
          <w:color w:val="auto"/>
          <w:sz w:val="22"/>
          <w:szCs w:val="22"/>
        </w:rPr>
        <w:drawing>
          <wp:inline distT="0" distB="0" distL="0" distR="0" wp14:anchorId="7F9AE859" wp14:editId="314C1E03">
            <wp:extent cx="6120130" cy="76327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18" w:rsidRDefault="00000FF4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000FF4">
        <w:rPr>
          <w:b/>
          <w:noProof/>
          <w:color w:val="auto"/>
          <w:sz w:val="22"/>
          <w:szCs w:val="22"/>
        </w:rPr>
        <w:drawing>
          <wp:inline distT="0" distB="0" distL="0" distR="0" wp14:anchorId="2A62C69A" wp14:editId="6FB49009">
            <wp:extent cx="6120130" cy="1767840"/>
            <wp:effectExtent l="0" t="0" r="0" b="381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FF4" w:rsidRDefault="00152336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152336">
        <w:rPr>
          <w:b/>
          <w:color w:val="auto"/>
          <w:sz w:val="22"/>
          <w:szCs w:val="22"/>
        </w:rPr>
        <w:drawing>
          <wp:inline distT="0" distB="0" distL="0" distR="0" wp14:anchorId="08D91D85" wp14:editId="758F9ED3">
            <wp:extent cx="6120130" cy="16827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FF4" w:rsidRDefault="00000FF4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  <w:r w:rsidRPr="00000FF4">
        <w:rPr>
          <w:b/>
          <w:noProof/>
          <w:color w:val="auto"/>
          <w:sz w:val="22"/>
          <w:szCs w:val="22"/>
        </w:rPr>
        <w:drawing>
          <wp:inline distT="0" distB="0" distL="0" distR="0" wp14:anchorId="2F69A744" wp14:editId="7E69CC25">
            <wp:extent cx="6120130" cy="1317625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025" w:rsidRPr="0071426A" w:rsidRDefault="00817025" w:rsidP="005A1220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sectPr w:rsidR="00817025" w:rsidRPr="0071426A" w:rsidSect="00871DE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12B" w:rsidRDefault="00CC512B" w:rsidP="00CE1685">
      <w:pPr>
        <w:spacing w:after="0" w:line="240" w:lineRule="auto"/>
      </w:pPr>
      <w:r>
        <w:separator/>
      </w:r>
    </w:p>
  </w:endnote>
  <w:endnote w:type="continuationSeparator" w:id="0">
    <w:p w:rsidR="00CC512B" w:rsidRDefault="00CC512B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D91" w:rsidRDefault="00115D9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D91" w:rsidRDefault="00115D9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828568"/>
      <w:docPartObj>
        <w:docPartGallery w:val="Page Numbers (Bottom of Page)"/>
        <w:docPartUnique/>
      </w:docPartObj>
    </w:sdtPr>
    <w:sdtEndPr/>
    <w:sdtContent>
      <w:p w:rsidR="00115D91" w:rsidRDefault="00115D9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336">
          <w:rPr>
            <w:noProof/>
          </w:rPr>
          <w:t>1</w:t>
        </w:r>
        <w:r>
          <w:fldChar w:fldCharType="end"/>
        </w:r>
      </w:p>
    </w:sdtContent>
  </w:sdt>
  <w:p w:rsidR="00115D91" w:rsidRDefault="00115D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12B" w:rsidRDefault="00CC512B" w:rsidP="00CE1685">
      <w:pPr>
        <w:spacing w:after="0" w:line="240" w:lineRule="auto"/>
      </w:pPr>
      <w:r>
        <w:separator/>
      </w:r>
    </w:p>
  </w:footnote>
  <w:footnote w:type="continuationSeparator" w:id="0">
    <w:p w:rsidR="00CC512B" w:rsidRDefault="00CC512B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D91" w:rsidRDefault="00115D9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D91" w:rsidRPr="00871DE8" w:rsidRDefault="00115D91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115D91" w:rsidRPr="00871DE8" w:rsidRDefault="00115D91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152336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115D91" w:rsidRDefault="00115D9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D91" w:rsidRPr="00CE1685" w:rsidRDefault="00115D91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1053E220" wp14:editId="7D16A396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15D91" w:rsidRPr="00CE1685" w:rsidRDefault="00115D91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115D91" w:rsidRPr="00CE1685" w:rsidRDefault="00115D91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0FF4"/>
    <w:rsid w:val="00002C69"/>
    <w:rsid w:val="00003C78"/>
    <w:rsid w:val="00003C89"/>
    <w:rsid w:val="0001748E"/>
    <w:rsid w:val="0004002B"/>
    <w:rsid w:val="00044B98"/>
    <w:rsid w:val="00051F48"/>
    <w:rsid w:val="00052380"/>
    <w:rsid w:val="00080542"/>
    <w:rsid w:val="000B5E94"/>
    <w:rsid w:val="000D5069"/>
    <w:rsid w:val="000E3D61"/>
    <w:rsid w:val="000F7FDE"/>
    <w:rsid w:val="00111696"/>
    <w:rsid w:val="00115D91"/>
    <w:rsid w:val="00122D77"/>
    <w:rsid w:val="00142CD4"/>
    <w:rsid w:val="00147B4B"/>
    <w:rsid w:val="00151337"/>
    <w:rsid w:val="00152336"/>
    <w:rsid w:val="0016317C"/>
    <w:rsid w:val="00194555"/>
    <w:rsid w:val="00194B3B"/>
    <w:rsid w:val="001A052C"/>
    <w:rsid w:val="001A14C1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B2F53"/>
    <w:rsid w:val="002D208E"/>
    <w:rsid w:val="002E5642"/>
    <w:rsid w:val="003024D0"/>
    <w:rsid w:val="00307654"/>
    <w:rsid w:val="00340820"/>
    <w:rsid w:val="00343B11"/>
    <w:rsid w:val="003453FD"/>
    <w:rsid w:val="00350AED"/>
    <w:rsid w:val="00354F55"/>
    <w:rsid w:val="00392658"/>
    <w:rsid w:val="003B3608"/>
    <w:rsid w:val="003E04E3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5040DB"/>
    <w:rsid w:val="00532958"/>
    <w:rsid w:val="00563482"/>
    <w:rsid w:val="00571D05"/>
    <w:rsid w:val="00572191"/>
    <w:rsid w:val="00590317"/>
    <w:rsid w:val="005A1220"/>
    <w:rsid w:val="005B0B5E"/>
    <w:rsid w:val="005C0364"/>
    <w:rsid w:val="005D49E7"/>
    <w:rsid w:val="005D582B"/>
    <w:rsid w:val="005D597C"/>
    <w:rsid w:val="005F15A1"/>
    <w:rsid w:val="00632F82"/>
    <w:rsid w:val="0063342B"/>
    <w:rsid w:val="00641279"/>
    <w:rsid w:val="00644C28"/>
    <w:rsid w:val="00646953"/>
    <w:rsid w:val="0065145F"/>
    <w:rsid w:val="0065222F"/>
    <w:rsid w:val="00681C67"/>
    <w:rsid w:val="00696BCD"/>
    <w:rsid w:val="006B13DD"/>
    <w:rsid w:val="006B3482"/>
    <w:rsid w:val="006C44E1"/>
    <w:rsid w:val="006C608A"/>
    <w:rsid w:val="0071426A"/>
    <w:rsid w:val="00721FAF"/>
    <w:rsid w:val="00734C61"/>
    <w:rsid w:val="00743951"/>
    <w:rsid w:val="00747CF9"/>
    <w:rsid w:val="00780EE9"/>
    <w:rsid w:val="00792A52"/>
    <w:rsid w:val="007A1E10"/>
    <w:rsid w:val="007A442C"/>
    <w:rsid w:val="007B497E"/>
    <w:rsid w:val="00800F29"/>
    <w:rsid w:val="00803CC0"/>
    <w:rsid w:val="00805139"/>
    <w:rsid w:val="00805C31"/>
    <w:rsid w:val="00817025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25D3"/>
    <w:rsid w:val="00887774"/>
    <w:rsid w:val="008955C6"/>
    <w:rsid w:val="008C3399"/>
    <w:rsid w:val="008D1FA9"/>
    <w:rsid w:val="008D235D"/>
    <w:rsid w:val="008D37F8"/>
    <w:rsid w:val="008D4A47"/>
    <w:rsid w:val="008F5FFE"/>
    <w:rsid w:val="00901B18"/>
    <w:rsid w:val="00907765"/>
    <w:rsid w:val="00910A58"/>
    <w:rsid w:val="00927B05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125C9"/>
    <w:rsid w:val="00A21839"/>
    <w:rsid w:val="00A353BE"/>
    <w:rsid w:val="00A57D1C"/>
    <w:rsid w:val="00A60BD3"/>
    <w:rsid w:val="00A749CA"/>
    <w:rsid w:val="00A93A7F"/>
    <w:rsid w:val="00A96245"/>
    <w:rsid w:val="00AA3AC4"/>
    <w:rsid w:val="00AB51BE"/>
    <w:rsid w:val="00AC4E47"/>
    <w:rsid w:val="00AD4DEF"/>
    <w:rsid w:val="00AD77A3"/>
    <w:rsid w:val="00AE48E5"/>
    <w:rsid w:val="00B015DB"/>
    <w:rsid w:val="00B22CC0"/>
    <w:rsid w:val="00B34212"/>
    <w:rsid w:val="00B34389"/>
    <w:rsid w:val="00B4657E"/>
    <w:rsid w:val="00B50329"/>
    <w:rsid w:val="00B633F7"/>
    <w:rsid w:val="00B67B36"/>
    <w:rsid w:val="00B876C3"/>
    <w:rsid w:val="00BA5604"/>
    <w:rsid w:val="00C00F96"/>
    <w:rsid w:val="00C11812"/>
    <w:rsid w:val="00C1498B"/>
    <w:rsid w:val="00C21388"/>
    <w:rsid w:val="00C24362"/>
    <w:rsid w:val="00C52845"/>
    <w:rsid w:val="00C53015"/>
    <w:rsid w:val="00C54C34"/>
    <w:rsid w:val="00C62CA5"/>
    <w:rsid w:val="00C66C4B"/>
    <w:rsid w:val="00C77D04"/>
    <w:rsid w:val="00C91C53"/>
    <w:rsid w:val="00C9436A"/>
    <w:rsid w:val="00CB0ED8"/>
    <w:rsid w:val="00CB0F61"/>
    <w:rsid w:val="00CC512B"/>
    <w:rsid w:val="00CE1685"/>
    <w:rsid w:val="00CE3B6E"/>
    <w:rsid w:val="00CE58E9"/>
    <w:rsid w:val="00CF5E52"/>
    <w:rsid w:val="00CF6705"/>
    <w:rsid w:val="00D23A4A"/>
    <w:rsid w:val="00D4077D"/>
    <w:rsid w:val="00D509B6"/>
    <w:rsid w:val="00D56984"/>
    <w:rsid w:val="00D75224"/>
    <w:rsid w:val="00D83D2A"/>
    <w:rsid w:val="00DC64FF"/>
    <w:rsid w:val="00DD299A"/>
    <w:rsid w:val="00DF46CD"/>
    <w:rsid w:val="00E0383D"/>
    <w:rsid w:val="00E838FE"/>
    <w:rsid w:val="00ED121D"/>
    <w:rsid w:val="00ED290D"/>
    <w:rsid w:val="00EE1847"/>
    <w:rsid w:val="00EE7961"/>
    <w:rsid w:val="00EF2F06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57F45C-C0F0-4CC8-B669-AE8F7C57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142C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3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D2C6A-BE4D-4BC0-BB80-B75646E1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39</cp:revision>
  <cp:lastPrinted>2020-01-09T14:11:00Z</cp:lastPrinted>
  <dcterms:created xsi:type="dcterms:W3CDTF">2020-01-10T11:15:00Z</dcterms:created>
  <dcterms:modified xsi:type="dcterms:W3CDTF">2025-03-06T10:12:00Z</dcterms:modified>
</cp:coreProperties>
</file>